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75FC" w:rsidR="005422DA" w:rsidP="005422DA" w:rsidRDefault="005422DA" w14:paraId="4F69A988" w14:textId="77777777">
      <w:pPr>
        <w:pageBreakBefore/>
        <w:tabs>
          <w:tab w:val="left" w:pos="900"/>
        </w:tabs>
        <w:suppressAutoHyphens/>
        <w:spacing w:after="0" w:line="240" w:lineRule="auto"/>
        <w:jc w:val="right"/>
        <w:rPr>
          <w:rFonts w:ascii="Times New Roman" w:hAnsi="Times New Roman" w:eastAsia="Times New Roman" w:cs="Calibri"/>
          <w:kern w:val="0"/>
          <w:sz w:val="20"/>
          <w:szCs w:val="20"/>
          <w:lang w:eastAsia="ar-SA"/>
          <w14:ligatures w14:val="none"/>
        </w:rPr>
      </w:pPr>
      <w:bookmarkStart w:name="_Hlk104996225" w:id="0"/>
      <w:r w:rsidRPr="001E75FC">
        <w:rPr>
          <w:rFonts w:ascii="Calibri" w:hAnsi="Calibri" w:eastAsia="Times New Roman" w:cs="Calibri"/>
          <w:b/>
          <w:bCs/>
          <w:spacing w:val="4"/>
          <w:kern w:val="0"/>
          <w:sz w:val="20"/>
          <w:szCs w:val="20"/>
          <w:lang w:eastAsia="ar-SA"/>
          <w14:ligatures w14:val="none"/>
        </w:rPr>
        <w:t xml:space="preserve">Załącznik nr 3 </w:t>
      </w:r>
      <w:r w:rsidRPr="001E75FC">
        <w:rPr>
          <w:rFonts w:ascii="Calibri" w:hAnsi="Calibri" w:eastAsia="Times New Roman" w:cs="Calibri"/>
          <w:spacing w:val="4"/>
          <w:kern w:val="0"/>
          <w:sz w:val="20"/>
          <w:szCs w:val="20"/>
          <w:lang w:eastAsia="ar-SA"/>
          <w14:ligatures w14:val="none"/>
        </w:rPr>
        <w:t>do Regulaminu rekrutacji i uczestnictwa</w:t>
      </w:r>
    </w:p>
    <w:bookmarkEnd w:id="0"/>
    <w:p w:rsidRPr="00F348E7" w:rsidR="005422DA" w:rsidP="005422DA" w:rsidRDefault="005422DA" w14:paraId="2399B873" w14:textId="77777777">
      <w:pPr>
        <w:suppressAutoHyphens/>
        <w:spacing w:after="60" w:line="276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p w:rsidR="005422DA" w:rsidP="005422DA" w:rsidRDefault="005422DA" w14:paraId="5B45E440" w14:textId="77777777">
      <w:pPr>
        <w:suppressAutoHyphens/>
        <w:spacing w:after="0" w:line="276" w:lineRule="auto"/>
        <w:jc w:val="center"/>
        <w:rPr>
          <w:rFonts w:ascii="Calibri" w:hAnsi="Calibri" w:eastAsia="Calibri" w:cs="Calibri"/>
          <w:b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b/>
          <w:kern w:val="0"/>
          <w:lang w:eastAsia="ar-SA"/>
          <w14:ligatures w14:val="none"/>
        </w:rPr>
        <w:t xml:space="preserve">OŚWIADCZENIE UCZESTNIKA PROJEKTU </w:t>
      </w:r>
    </w:p>
    <w:p w:rsidR="00D762B7" w:rsidP="00D762B7" w:rsidRDefault="00563FFA" w14:paraId="28B4F890" w14:textId="41B08600">
      <w:pPr>
        <w:suppressAutoHyphens/>
        <w:autoSpaceDN w:val="0"/>
        <w:spacing w:after="0" w:line="240" w:lineRule="auto"/>
        <w:jc w:val="center"/>
        <w:rPr>
          <w:rFonts w:ascii="Calibri" w:hAnsi="Calibri" w:eastAsia="SimSun" w:cs="Calibri"/>
          <w:bCs/>
          <w14:ligatures w14:val="none"/>
        </w:rPr>
      </w:pPr>
      <w:bookmarkStart w:name="_Hlk104996259" w:id="1"/>
      <w:r w:rsidRPr="00563FFA">
        <w:rPr>
          <w:rFonts w:ascii="Calibri" w:hAnsi="Calibri" w:eastAsia="SimSun" w:cs="Calibri"/>
          <w:b/>
          <w14:ligatures w14:val="none"/>
        </w:rPr>
        <w:t>„ABSOLWENT – nastawiONy na pracę</w:t>
      </w:r>
      <w:r w:rsidR="00EF7C51">
        <w:rPr>
          <w:rFonts w:ascii="Calibri" w:hAnsi="Calibri" w:eastAsia="SimSun" w:cs="Calibri"/>
          <w:b/>
          <w14:ligatures w14:val="none"/>
        </w:rPr>
        <w:t>”</w:t>
      </w:r>
      <w:r w:rsidRPr="00EF7C51">
        <w:rPr>
          <w:rFonts w:ascii="Calibri" w:hAnsi="Calibri" w:eastAsia="SimSun" w:cs="Calibri"/>
          <w:bCs/>
          <w14:ligatures w14:val="none"/>
        </w:rPr>
        <w:t>,</w:t>
      </w:r>
      <w:r w:rsidR="00F03A66">
        <w:rPr>
          <w:rFonts w:ascii="Calibri" w:hAnsi="Calibri" w:eastAsia="SimSun" w:cs="Calibri"/>
          <w:b/>
          <w14:ligatures w14:val="none"/>
        </w:rPr>
        <w:t xml:space="preserve"> </w:t>
      </w:r>
      <w:r w:rsidRPr="00E47743" w:rsidR="005422DA">
        <w:rPr>
          <w:rFonts w:ascii="Calibri" w:hAnsi="Calibri" w:eastAsia="SimSun" w:cs="Calibri"/>
          <w:bCs/>
          <w14:ligatures w14:val="none"/>
        </w:rPr>
        <w:t>współ</w:t>
      </w:r>
      <w:r w:rsidRPr="00770124" w:rsidR="005422DA">
        <w:rPr>
          <w:rFonts w:ascii="Calibri" w:hAnsi="Calibri" w:eastAsia="SimSun" w:cs="Calibri"/>
          <w:bCs/>
          <w14:ligatures w14:val="none"/>
        </w:rPr>
        <w:t>finansowanego ze środków Państwowego Funduszu</w:t>
      </w:r>
    </w:p>
    <w:p w:rsidRPr="00711474" w:rsidR="00173A77" w:rsidP="5E988C83" w:rsidRDefault="005422DA" w14:paraId="7C343992" w14:textId="488540FA">
      <w:pPr>
        <w:suppressAutoHyphens/>
        <w:autoSpaceDN w:val="0"/>
        <w:spacing w:after="0" w:line="240" w:lineRule="auto"/>
        <w:jc w:val="center"/>
        <w:rPr>
          <w:rFonts w:ascii="Calibri" w:hAnsi="Calibri" w:eastAsia="SimSun" w:cs="Calibri"/>
          <w:b w:val="1"/>
          <w:bCs w:val="1"/>
          <w:color w:val="FF0000"/>
        </w:rPr>
      </w:pPr>
      <w:r w:rsidRPr="5E988C83" w:rsidR="005422DA">
        <w:rPr>
          <w:rFonts w:ascii="Calibri" w:hAnsi="Calibri" w:eastAsia="SimSun" w:cs="Calibri"/>
          <w14:ligatures w14:val="none"/>
        </w:rPr>
        <w:t xml:space="preserve">Rehabilitacji Osób Niepełnosprawnych </w:t>
      </w:r>
      <w:bookmarkStart w:name="_Hlk124426367" w:id="2"/>
      <w:bookmarkEnd w:id="1"/>
      <w:r w:rsidRPr="00711474" w:rsidR="00173A77">
        <w:rPr>
          <w:rFonts w:ascii="Calibri" w:hAnsi="Calibri" w:eastAsia="SimSun" w:cs="Calibri"/>
        </w:rPr>
        <w:t>w ramach pilotażowego programu</w:t>
      </w:r>
      <w:r w:rsidR="000209E2">
        <w:rPr>
          <w:rFonts w:ascii="Calibri" w:hAnsi="Calibri" w:eastAsia="SimSun" w:cs="Calibri"/>
        </w:rPr>
        <w:t xml:space="preserve"> </w:t>
      </w:r>
      <w:r w:rsidRPr="00711474" w:rsidR="00173A77">
        <w:rPr>
          <w:rFonts w:ascii="Calibri" w:hAnsi="Calibri" w:eastAsia="SimSun" w:cs="Calibri"/>
        </w:rPr>
        <w:t>„ABSOLWENT</w:t>
      </w:r>
      <w:r w:rsidRPr="00681D1F" w:rsidR="00173A77">
        <w:rPr>
          <w:rFonts w:ascii="Calibri" w:hAnsi="Calibri" w:eastAsia="SimSun" w:cs="Calibri"/>
        </w:rPr>
        <w:t xml:space="preserve">”, </w:t>
      </w:r>
    </w:p>
    <w:p w:rsidRPr="00711474" w:rsidR="00173A77" w:rsidP="00D762B7" w:rsidRDefault="005422DA" w14:paraId="6D5BBA67" w14:textId="76D82C03">
      <w:pPr>
        <w:suppressAutoHyphens/>
        <w:autoSpaceDN w:val="0"/>
        <w:spacing w:after="0" w:line="240" w:lineRule="auto"/>
        <w:jc w:val="center"/>
        <w:rPr>
          <w:rFonts w:ascii="Calibri" w:hAnsi="Calibri" w:eastAsia="SimSun" w:cs="Calibri"/>
          <w:b w:val="1"/>
          <w:bCs w:val="1"/>
          <w:color w:val="FF0000"/>
        </w:rPr>
      </w:pPr>
      <w:r w:rsidRPr="00681D1F" w:rsidR="00173A77">
        <w:rPr>
          <w:rFonts w:ascii="Calibri" w:hAnsi="Calibri" w:eastAsia="SimSun" w:cs="Calibri"/>
        </w:rPr>
        <w:t>nr umowy:</w:t>
      </w:r>
      <w:r w:rsidR="00173A77">
        <w:rPr>
          <w:rFonts w:ascii="Calibri" w:hAnsi="Calibri" w:eastAsia="SimSun" w:cs="Calibri"/>
        </w:rPr>
        <w:t xml:space="preserve"> </w:t>
      </w:r>
      <w:r w:rsidRPr="5E988C83" w:rsidR="579A906E">
        <w:rPr>
          <w:rFonts w:ascii="Calibri" w:hAnsi="Calibri" w:eastAsia="SimSun" w:cs="Calibri"/>
        </w:rPr>
        <w:t>ABS/00007/01/B</w:t>
      </w:r>
    </w:p>
    <w:bookmarkEnd w:id="2"/>
    <w:p w:rsidR="005422DA" w:rsidP="00D762B7" w:rsidRDefault="005422DA" w14:paraId="26AA0F99" w14:textId="6A004D61">
      <w:pPr>
        <w:suppressAutoHyphens/>
        <w:spacing w:after="0" w:line="276" w:lineRule="auto"/>
        <w:jc w:val="center"/>
        <w:rPr>
          <w:rFonts w:ascii="Calibri" w:hAnsi="Calibri" w:eastAsia="Calibri" w:cs="Calibri"/>
          <w:i/>
          <w:iCs/>
          <w:kern w:val="0"/>
          <w:sz w:val="20"/>
          <w:szCs w:val="20"/>
          <w:lang w:eastAsia="ar-SA"/>
          <w14:ligatures w14:val="none"/>
        </w:rPr>
      </w:pPr>
      <w:r w:rsidRPr="008172E3">
        <w:rPr>
          <w:rFonts w:ascii="Calibri" w:hAnsi="Calibri" w:eastAsia="Calibri" w:cs="Calibri"/>
          <w:i/>
          <w:iCs/>
          <w:kern w:val="0"/>
          <w:sz w:val="20"/>
          <w:szCs w:val="20"/>
          <w:lang w:eastAsia="ar-SA"/>
          <w14:ligatures w14:val="none"/>
        </w:rPr>
        <w:t>(uwzględnia obowiązek informacyjny realizowany w związku z art. 13 i art. 14  Rozporządzenia Parlamentu Europejskiego i Rady (UE) 2016/679)</w:t>
      </w:r>
    </w:p>
    <w:p w:rsidRPr="008172E3" w:rsidR="00A87F3F" w:rsidP="00173A77" w:rsidRDefault="00A87F3F" w14:paraId="28A561D9" w14:textId="77777777">
      <w:pPr>
        <w:suppressAutoHyphens/>
        <w:spacing w:after="0" w:line="276" w:lineRule="auto"/>
        <w:jc w:val="center"/>
        <w:rPr>
          <w:rFonts w:ascii="Calibri" w:hAnsi="Calibri" w:eastAsia="Calibri" w:cs="Calibri"/>
          <w:i/>
          <w:iCs/>
          <w:kern w:val="0"/>
          <w:sz w:val="20"/>
          <w:szCs w:val="20"/>
          <w:lang w:eastAsia="ar-SA"/>
          <w14:ligatures w14:val="none"/>
        </w:rPr>
      </w:pPr>
    </w:p>
    <w:p w:rsidRPr="00F348E7" w:rsidR="005422DA" w:rsidP="005422DA" w:rsidRDefault="005422DA" w14:paraId="65252657" w14:textId="3585A1FE">
      <w:p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W związku z przystąpieniem do projektu pn.</w:t>
      </w:r>
      <w:r w:rsidRPr="00F348E7">
        <w:rPr>
          <w:rFonts w:ascii="Calibri" w:hAnsi="Calibri" w:eastAsia="Calibri" w:cs="Times New Roman"/>
          <w:kern w:val="0"/>
          <w:lang w:eastAsia="ar-SA"/>
          <w14:ligatures w14:val="none"/>
        </w:rPr>
        <w:t xml:space="preserve"> </w:t>
      </w:r>
      <w:r w:rsidRPr="00D77171" w:rsidR="00D77171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>„ABSOLWENT – nastawiONy na pracę</w:t>
      </w:r>
      <w:r w:rsidR="00DB16C1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>”</w:t>
      </w:r>
      <w:r w:rsidRPr="00D77171" w:rsidR="00D77171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 xml:space="preserve"> </w:t>
      </w: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oświadczam, że:</w:t>
      </w:r>
    </w:p>
    <w:p w:rsidRPr="00F348E7" w:rsidR="005422DA" w:rsidP="005422DA" w:rsidRDefault="005422DA" w14:paraId="5D3CB590" w14:textId="77777777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Wyrażam zgodę na przetwarzanie swoich danych osobowych oraz szczególnych kategorii danych osobowych zawartych w dokumentach rekrutacyjnych zgodnie z art. 6 ust. 1 lit. a, c Rozporządzenia Parlamentu Europejskiego i Rady (UE) 2016/679 z dnia 27.04.2016 r. w sprawie ochrony osób fizycznych w związku z przetwarzaniem danych osobowych i w sprawie swobodnego przepływu takich danych oraz uchylenia dyrektywy 95/46/WE.</w:t>
      </w:r>
    </w:p>
    <w:p w:rsidRPr="00F348E7" w:rsidR="005422DA" w:rsidP="005422DA" w:rsidRDefault="005422DA" w14:paraId="7D0E4CF8" w14:textId="387E4D1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Nie biorę udziału w innym projekcie aktywizacji zawodowej współfinansowanym ze środków Państwowego Funduszu Rehabilitacji Osób Niepełnosprawnych i w okresie od momentu przystąpienia do projektu pn. </w:t>
      </w:r>
      <w:r w:rsidRPr="00DB16C1" w:rsidR="00DB16C1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>„ABSOLWENT – nastawiONy na pracę</w:t>
      </w:r>
      <w:r w:rsidR="00DB16C1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 xml:space="preserve">” </w:t>
      </w: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do momentu zakończenia wsparcia nie będę uczestniczyć w innym projekcie aktywizacji zawodowej współfinansowanym ze środków Państwowego Funduszu Rehabilitacji Osób Niepełnosprawnych.  </w:t>
      </w:r>
    </w:p>
    <w:p w:rsidRPr="00F348E7" w:rsidR="005422DA" w:rsidP="005422DA" w:rsidRDefault="005422DA" w14:paraId="28ABC95F" w14:textId="7777777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Pr="00F348E7" w:rsidR="005422DA" w:rsidP="005422DA" w:rsidRDefault="005422DA" w14:paraId="6158FDFA" w14:textId="7777777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W ciągu sześciu miesięcy po zakończeniu udziału w projekcie udostępnię dane dotyczące mojego statusu na rynku pracy. </w:t>
      </w:r>
    </w:p>
    <w:p w:rsidRPr="00F348E7" w:rsidR="005422DA" w:rsidP="005422DA" w:rsidRDefault="005422DA" w14:paraId="2E145010" w14:textId="4863A62A">
      <w:p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Przyjmuję również do wiadomości, że w związku z realizacją projektu pn. </w:t>
      </w:r>
      <w:r w:rsidRPr="00DB16C1" w:rsidR="00A87F3F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>„ABSOLWENT – nastawiONy na pracę</w:t>
      </w:r>
    </w:p>
    <w:p w:rsidRPr="00F348E7" w:rsidR="005422DA" w:rsidP="005422DA" w:rsidRDefault="005422DA" w14:paraId="5C505366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Administratorem moich danych osobowych jest Karkonoski Sejmik Osób Niepełnosprawnych z siedzibą w Jeleniej Górze (58-500), ul. Osiedle Robotnicze 47a, zwany dalej Zleceniobiorcą oraz Państwowy Fundusz Rehabilitacji Osób Niepełnosprawnych (PFRON) z siedzibą w Warszawie (00-828), przy al. Jana Pawła II 13, zwany dalej Administratorem.</w:t>
      </w:r>
    </w:p>
    <w:p w:rsidRPr="00F348E7" w:rsidR="005422DA" w:rsidP="005422DA" w:rsidRDefault="005422DA" w14:paraId="109C44E0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Zleceniobiorca i PFRON prowadzą operację przetwarzania moich danych osobowych.</w:t>
      </w:r>
    </w:p>
    <w:p w:rsidRPr="00F348E7" w:rsidR="005422DA" w:rsidP="005422DA" w:rsidRDefault="005422DA" w14:paraId="560B1087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Przetwarzanie moich danych osobowych przez PFRON jest zgodne z prawem i spełnia przesłanki wynikające z art. 6 ust. 1 lit. b, c i e oraz art. 9 ust. 2 lit. b, c, g Rozporządzenia Parlamentu Europejskiego i Rady (UE) 2016/679 (RODO)  - dlatego nie jest konieczne uzyskanie przez PFRON (jako administratora danych osobowych) zgody na przetwarzanie danych osobowych od Uczestnika Projektu. PFRON przetwarza dane osobowe w celu monitorowania i kontroli prawidłowości realizacji projektu przez Zleceniobiorcę oraz do celów sprawozdawczych i ewaluacyjnych.</w:t>
      </w:r>
    </w:p>
    <w:p w:rsidRPr="00F348E7" w:rsidR="005422DA" w:rsidP="005422DA" w:rsidRDefault="005422DA" w14:paraId="0185EC01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Moje dane zostaną przekazane do PFRON za pośrednictwem EGW w celu monitorowania i kontrolowania prawidłowości realizacji projektu przez KSON oraz do celów sprawozdawczych i ewaluacyjnych realizowanych przez PFRON.</w:t>
      </w:r>
    </w:p>
    <w:p w:rsidRPr="00F348E7" w:rsidR="005422DA" w:rsidP="005422DA" w:rsidRDefault="005422DA" w14:paraId="09BB977E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lastRenderedPageBreak/>
        <w:t>Moje dane osobowe będą przetwarzane w zbiorach Państwowego Funduszu Rehabilitacji Osób Niepełnosprawnych.</w:t>
      </w:r>
    </w:p>
    <w:p w:rsidRPr="00F348E7" w:rsidR="005422DA" w:rsidP="005422DA" w:rsidRDefault="005422DA" w14:paraId="7CAF67EE" w14:textId="1E485F55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Moje dane osobowe będą przetwarzane wyłącznie w celu realizacji projektu </w:t>
      </w:r>
      <w:r w:rsidRPr="00DB16C1" w:rsidR="00983E30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>„ABSOLWENT – nastawiONy na pracę</w:t>
      </w:r>
      <w:r w:rsidR="00983E30">
        <w:rPr>
          <w:rFonts w:ascii="Calibri" w:hAnsi="Calibri" w:eastAsia="Calibri" w:cs="Calibri"/>
          <w:b/>
          <w:bCs/>
          <w:kern w:val="0"/>
          <w:lang w:eastAsia="ar-SA"/>
          <w14:ligatures w14:val="none"/>
        </w:rPr>
        <w:t>”</w:t>
      </w: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, w szczególności potwierdzenia kwalifikowalności wydatków, udzielenia wsparcia, monitoringu, ewaluacji, kontroli, audytu i sprawozdawczości oraz działań informacyjno-promocyjnych w ramach Państwowego Funduszu Rehabilitacji Osób Niepełnosprawnych.</w:t>
      </w:r>
    </w:p>
    <w:p w:rsidRPr="00F348E7" w:rsidR="005422DA" w:rsidP="005422DA" w:rsidRDefault="005422DA" w14:paraId="703312C7" w14:textId="77777777">
      <w:pPr>
        <w:numPr>
          <w:ilvl w:val="0"/>
          <w:numId w:val="1"/>
        </w:numPr>
        <w:suppressAutoHyphens/>
        <w:spacing w:after="0" w:line="240" w:lineRule="auto"/>
        <w:ind w:left="357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Moje dane osobowe mogą zostać udostępnione organom upoważnionym zgodnie z obowiązującym prawem.</w:t>
      </w:r>
    </w:p>
    <w:p w:rsidRPr="00F348E7" w:rsidR="005422DA" w:rsidP="005422DA" w:rsidRDefault="005422DA" w14:paraId="72644185" w14:textId="77777777">
      <w:pPr>
        <w:spacing w:after="0" w:line="240" w:lineRule="auto"/>
        <w:ind w:left="357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p w:rsidRPr="00F348E7" w:rsidR="005422DA" w:rsidP="005422DA" w:rsidRDefault="005422DA" w14:paraId="0B327472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Podanie danych jest dobrowolne, aczkolwiek odmowa ich podania jest równoznaczna z brakiem możliwości udzielenia wsparcia w ramach projektu.</w:t>
      </w:r>
    </w:p>
    <w:p w:rsidRPr="00F348E7" w:rsidR="005422DA" w:rsidP="005422DA" w:rsidRDefault="005422DA" w14:paraId="29A9E6E6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Moje dane </w:t>
      </w:r>
      <w:r w:rsidRPr="00F348E7">
        <w:rPr>
          <w:rFonts w:ascii="Calibri" w:hAnsi="Calibri" w:eastAsia="Calibri" w:cs="Times New Roman"/>
          <w:kern w:val="0"/>
          <w:lang w:eastAsia="ar-SA"/>
          <w14:ligatures w14:val="none"/>
        </w:rPr>
        <w:t>osobowe nie będą przekazywane do państwa trzeciego lub organizacji międzynarodowej.</w:t>
      </w:r>
    </w:p>
    <w:p w:rsidRPr="00F348E7" w:rsidR="005422DA" w:rsidP="005422DA" w:rsidRDefault="005422DA" w14:paraId="760BC2D8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Moje dane osobowe nie będą poddawane zautomatyzowanemu podejmowaniu decyzji, w tym profilowaniu.</w:t>
      </w:r>
    </w:p>
    <w:p w:rsidRPr="00F348E7" w:rsidR="005422DA" w:rsidP="005422DA" w:rsidRDefault="005422DA" w14:paraId="3C3EC8A3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Moje dane osobowe będą przechowywane przez okres 10 lat.</w:t>
      </w:r>
    </w:p>
    <w:p w:rsidRPr="00F348E7" w:rsidR="005422DA" w:rsidP="005422DA" w:rsidRDefault="005422DA" w14:paraId="4FA3EBE8" w14:textId="77777777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Mogę skontaktować się u Zleceniobiorcy z osobą, która odpowiada za ochronę przetwarzania danych osobowych wysyłając wiadomość na adres poczty elektronicznej biuro@kson.pl lub z powołanym przez Administratora Inspektorem Ochrony Danych wysyłając wiadomość na adres poczty elektronicznej </w:t>
      </w:r>
      <w:hyperlink w:history="1" r:id="rId10">
        <w:r w:rsidRPr="00F348E7">
          <w:rPr>
            <w:rFonts w:ascii="Calibri" w:hAnsi="Calibri" w:eastAsia="Calibri" w:cs="Times New Roman"/>
            <w:color w:val="0563C1" w:themeColor="hyperlink"/>
            <w:kern w:val="0"/>
            <w:u w:val="single"/>
            <w:lang w:eastAsia="ar-SA"/>
            <w14:ligatures w14:val="none"/>
          </w:rPr>
          <w:t>iod@pfron.org.pl</w:t>
        </w:r>
      </w:hyperlink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.</w:t>
      </w:r>
    </w:p>
    <w:p w:rsidRPr="00F348E7" w:rsidR="005422DA" w:rsidP="005422DA" w:rsidRDefault="005422DA" w14:paraId="5E9E0330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Mam prawo dostępu do treści swoich danych i ich sprostowania lub ograniczenia przetwarzania, jeżeli spełnione są przesłanki określone w art. 16 i 18 RODO.</w:t>
      </w:r>
    </w:p>
    <w:p w:rsidRPr="00F348E7" w:rsidR="005422DA" w:rsidP="005422DA" w:rsidRDefault="005422DA" w14:paraId="6EED3575" w14:textId="77777777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>Mam prawo do wniesienia skargi do organu nadzorczego, którym jest  Prezes Urzędu Ochrony Danych Osobowych.</w:t>
      </w:r>
    </w:p>
    <w:p w:rsidR="005422DA" w:rsidP="005422DA" w:rsidRDefault="005422DA" w14:paraId="1D28AE5C" w14:textId="77777777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  <w:r w:rsidRPr="00F348E7">
        <w:rPr>
          <w:rFonts w:ascii="Calibri" w:hAnsi="Calibri" w:eastAsia="Calibri" w:cs="Calibri"/>
          <w:kern w:val="0"/>
          <w:lang w:eastAsia="ar-SA"/>
          <w14:ligatures w14:val="none"/>
        </w:rPr>
        <w:t xml:space="preserve"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</w:t>
      </w:r>
    </w:p>
    <w:p w:rsidR="005422DA" w:rsidP="005422DA" w:rsidRDefault="005422DA" w14:paraId="3CB5C5C8" w14:textId="77777777">
      <w:pPr>
        <w:suppressAutoHyphens/>
        <w:spacing w:after="6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p w:rsidR="005422DA" w:rsidP="005422DA" w:rsidRDefault="005422DA" w14:paraId="247152A3" w14:textId="77777777">
      <w:pPr>
        <w:suppressAutoHyphens/>
        <w:spacing w:after="6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p w:rsidRPr="00F348E7" w:rsidR="005422DA" w:rsidP="005422DA" w:rsidRDefault="005422DA" w14:paraId="2A7C0DE9" w14:textId="77777777">
      <w:pPr>
        <w:suppressAutoHyphens/>
        <w:spacing w:after="60" w:line="240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Pr="00F348E7" w:rsidR="005422DA" w:rsidTr="004B6146" w14:paraId="43F1586F" w14:textId="77777777">
        <w:tc>
          <w:tcPr>
            <w:tcW w:w="4248" w:type="dxa"/>
            <w:shd w:val="clear" w:color="auto" w:fill="auto"/>
          </w:tcPr>
          <w:p w:rsidRPr="00F348E7" w:rsidR="005422DA" w:rsidP="004B6146" w:rsidRDefault="005422DA" w14:paraId="742E5D30" w14:textId="77777777">
            <w:pPr>
              <w:suppressAutoHyphens/>
              <w:spacing w:after="60" w:line="276" w:lineRule="auto"/>
              <w:jc w:val="center"/>
              <w:rPr>
                <w:rFonts w:ascii="Calibri" w:hAnsi="Calibri" w:eastAsia="Calibri" w:cs="Calibri"/>
                <w:kern w:val="0"/>
                <w:lang w:eastAsia="ar-SA"/>
                <w14:ligatures w14:val="none"/>
              </w:rPr>
            </w:pPr>
            <w:r w:rsidRPr="00F348E7">
              <w:rPr>
                <w:rFonts w:ascii="Calibri" w:hAnsi="Calibri" w:eastAsia="Calibri" w:cs="Calibri"/>
                <w:kern w:val="0"/>
                <w:lang w:eastAsia="ar-SA"/>
                <w14:ligatures w14:val="none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Pr="00F348E7" w:rsidR="005422DA" w:rsidP="004B6146" w:rsidRDefault="005422DA" w14:paraId="31B9E776" w14:textId="77777777">
            <w:pPr>
              <w:suppressAutoHyphens/>
              <w:spacing w:after="60" w:line="276" w:lineRule="auto"/>
              <w:jc w:val="center"/>
              <w:rPr>
                <w:rFonts w:ascii="Calibri" w:hAnsi="Calibri" w:eastAsia="Calibri" w:cs="Times New Roman"/>
                <w:kern w:val="0"/>
                <w:lang w:eastAsia="ar-SA"/>
                <w14:ligatures w14:val="none"/>
              </w:rPr>
            </w:pPr>
            <w:r w:rsidRPr="00F348E7">
              <w:rPr>
                <w:rFonts w:ascii="Calibri" w:hAnsi="Calibri" w:eastAsia="Calibri" w:cs="Calibri"/>
                <w:kern w:val="0"/>
                <w:lang w:eastAsia="ar-SA"/>
                <w14:ligatures w14:val="none"/>
              </w:rPr>
              <w:t>……………………………………………</w:t>
            </w:r>
          </w:p>
        </w:tc>
      </w:tr>
      <w:tr w:rsidRPr="00F348E7" w:rsidR="005422DA" w:rsidTr="004B6146" w14:paraId="75F6DC53" w14:textId="77777777">
        <w:tc>
          <w:tcPr>
            <w:tcW w:w="4248" w:type="dxa"/>
            <w:shd w:val="clear" w:color="auto" w:fill="auto"/>
          </w:tcPr>
          <w:p w:rsidRPr="00F348E7" w:rsidR="005422DA" w:rsidP="004B6146" w:rsidRDefault="005422DA" w14:paraId="1CDA6781" w14:textId="77777777">
            <w:pPr>
              <w:suppressAutoHyphens/>
              <w:spacing w:after="60" w:line="276" w:lineRule="auto"/>
              <w:jc w:val="center"/>
              <w:rPr>
                <w:rFonts w:ascii="Calibri" w:hAnsi="Calibri" w:eastAsia="Calibri" w:cs="Calibri"/>
                <w:i/>
                <w:kern w:val="0"/>
                <w:lang w:eastAsia="ar-SA"/>
                <w14:ligatures w14:val="none"/>
              </w:rPr>
            </w:pPr>
            <w:r w:rsidRPr="00F348E7">
              <w:rPr>
                <w:rFonts w:ascii="Calibri" w:hAnsi="Calibri" w:eastAsia="Calibri" w:cs="Calibri"/>
                <w:i/>
                <w:kern w:val="0"/>
                <w:lang w:eastAsia="ar-SA"/>
                <w14:ligatures w14:val="none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Pr="00F348E7" w:rsidR="005422DA" w:rsidP="004B6146" w:rsidRDefault="005422DA" w14:paraId="01C176CA" w14:textId="77777777">
            <w:pPr>
              <w:suppressAutoHyphens/>
              <w:spacing w:after="60" w:line="276" w:lineRule="auto"/>
              <w:jc w:val="both"/>
              <w:rPr>
                <w:rFonts w:ascii="Calibri" w:hAnsi="Calibri" w:eastAsia="Calibri" w:cs="Times New Roman"/>
                <w:kern w:val="0"/>
                <w:lang w:eastAsia="ar-SA"/>
                <w14:ligatures w14:val="none"/>
              </w:rPr>
            </w:pPr>
            <w:r w:rsidRPr="00F348E7">
              <w:rPr>
                <w:rFonts w:ascii="Calibri" w:hAnsi="Calibri" w:eastAsia="Calibri" w:cs="Calibri"/>
                <w:i/>
                <w:kern w:val="0"/>
                <w:lang w:eastAsia="ar-SA"/>
                <w14:ligatures w14:val="none"/>
              </w:rPr>
              <w:t xml:space="preserve">         CZYTELNY PODPIS UCZESTNIKA PROJEKTU</w:t>
            </w:r>
          </w:p>
        </w:tc>
      </w:tr>
    </w:tbl>
    <w:p w:rsidR="005422DA" w:rsidP="005422DA" w:rsidRDefault="005422DA" w14:paraId="1A6F5E28" w14:textId="77777777">
      <w:pPr>
        <w:suppressAutoHyphens/>
        <w:spacing w:after="60" w:line="276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p w:rsidR="005422DA" w:rsidP="005422DA" w:rsidRDefault="005422DA" w14:paraId="3D7BF4A1" w14:textId="77777777">
      <w:pPr>
        <w:suppressAutoHyphens/>
        <w:spacing w:after="60" w:line="276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p w:rsidR="005422DA" w:rsidP="005422DA" w:rsidRDefault="005422DA" w14:paraId="5764A4FF" w14:textId="77777777">
      <w:pPr>
        <w:suppressAutoHyphens/>
        <w:spacing w:after="60" w:line="276" w:lineRule="auto"/>
        <w:jc w:val="both"/>
        <w:rPr>
          <w:rFonts w:ascii="Calibri" w:hAnsi="Calibri" w:eastAsia="Calibri" w:cs="Calibri"/>
          <w:kern w:val="0"/>
          <w:lang w:eastAsia="ar-SA"/>
          <w14:ligatures w14:val="none"/>
        </w:rPr>
      </w:pPr>
    </w:p>
    <w:p w:rsidR="005422DA" w:rsidP="005422DA" w:rsidRDefault="005422DA" w14:paraId="4B1AA2AD" w14:textId="77777777"/>
    <w:p w:rsidRPr="001723E7" w:rsidR="002B5FC7" w:rsidP="001723E7" w:rsidRDefault="002B5FC7" w14:paraId="6407401F" w14:textId="4F46A983"/>
    <w:sectPr w:rsidRPr="001723E7" w:rsidR="002B5FC7" w:rsidSect="00F61C46">
      <w:headerReference w:type="default" r:id="rId11"/>
      <w:pgSz w:w="11906" w:h="16838" w:orient="portrait"/>
      <w:pgMar w:top="2268" w:right="1133" w:bottom="2694" w:left="993" w:header="708" w:footer="2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D5A" w:rsidP="002B5FC7" w:rsidRDefault="00347D5A" w14:paraId="1BB39702" w14:textId="77777777">
      <w:pPr>
        <w:spacing w:after="0" w:line="240" w:lineRule="auto"/>
      </w:pPr>
      <w:r>
        <w:separator/>
      </w:r>
    </w:p>
  </w:endnote>
  <w:endnote w:type="continuationSeparator" w:id="0">
    <w:p w:rsidR="00347D5A" w:rsidP="002B5FC7" w:rsidRDefault="00347D5A" w14:paraId="5CD145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D5A" w:rsidP="002B5FC7" w:rsidRDefault="00347D5A" w14:paraId="408EE4D6" w14:textId="77777777">
      <w:pPr>
        <w:spacing w:after="0" w:line="240" w:lineRule="auto"/>
      </w:pPr>
      <w:r>
        <w:separator/>
      </w:r>
    </w:p>
  </w:footnote>
  <w:footnote w:type="continuationSeparator" w:id="0">
    <w:p w:rsidR="00347D5A" w:rsidP="002B5FC7" w:rsidRDefault="00347D5A" w14:paraId="6D7FE3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5FC7" w:rsidRDefault="00925CD0" w14:paraId="44966EC6" w14:textId="6B946D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00FC9" wp14:editId="293D35B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79046"/>
          <wp:effectExtent l="0" t="0" r="0" b="0"/>
          <wp:wrapNone/>
          <wp:docPr id="715438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082977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9888792">
    <w:abstractNumId w:val="0"/>
  </w:num>
  <w:num w:numId="2" w16cid:durableId="118151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7"/>
    <w:rsid w:val="000209E2"/>
    <w:rsid w:val="00027338"/>
    <w:rsid w:val="000B5AA5"/>
    <w:rsid w:val="000E56CA"/>
    <w:rsid w:val="001723E7"/>
    <w:rsid w:val="00173A77"/>
    <w:rsid w:val="00180984"/>
    <w:rsid w:val="001B6781"/>
    <w:rsid w:val="00231E97"/>
    <w:rsid w:val="002B5FC7"/>
    <w:rsid w:val="00347D5A"/>
    <w:rsid w:val="003614F8"/>
    <w:rsid w:val="00431F04"/>
    <w:rsid w:val="00522F7B"/>
    <w:rsid w:val="00540621"/>
    <w:rsid w:val="005422DA"/>
    <w:rsid w:val="00563FFA"/>
    <w:rsid w:val="0058174E"/>
    <w:rsid w:val="00667E8B"/>
    <w:rsid w:val="00704767"/>
    <w:rsid w:val="00711901"/>
    <w:rsid w:val="00833449"/>
    <w:rsid w:val="00871E4D"/>
    <w:rsid w:val="00925CD0"/>
    <w:rsid w:val="00983E30"/>
    <w:rsid w:val="00985EEB"/>
    <w:rsid w:val="009A0E1A"/>
    <w:rsid w:val="00A87F3F"/>
    <w:rsid w:val="00CF39D5"/>
    <w:rsid w:val="00D762B7"/>
    <w:rsid w:val="00D77171"/>
    <w:rsid w:val="00DB16C1"/>
    <w:rsid w:val="00DF622B"/>
    <w:rsid w:val="00EA73C8"/>
    <w:rsid w:val="00EF7C51"/>
    <w:rsid w:val="00F03A66"/>
    <w:rsid w:val="00F61C46"/>
    <w:rsid w:val="00FB134C"/>
    <w:rsid w:val="579A906E"/>
    <w:rsid w:val="5E988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9514"/>
  <w15:chartTrackingRefBased/>
  <w15:docId w15:val="{1FD0C262-7C21-4C10-94CF-2924FFD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FC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5FC7"/>
  </w:style>
  <w:style w:type="paragraph" w:styleId="Stopka">
    <w:name w:val="footer"/>
    <w:basedOn w:val="Normalny"/>
    <w:link w:val="StopkaZnak"/>
    <w:uiPriority w:val="99"/>
    <w:unhideWhenUsed/>
    <w:rsid w:val="002B5FC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od@pfron.org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E523F21A2B047B87DE2B22B1B9F51" ma:contentTypeVersion="2" ma:contentTypeDescription="Utwórz nowy dokument." ma:contentTypeScope="" ma:versionID="1d5f7b58cfce6a3d2787f08ad9bbcae1">
  <xsd:schema xmlns:xsd="http://www.w3.org/2001/XMLSchema" xmlns:xs="http://www.w3.org/2001/XMLSchema" xmlns:p="http://schemas.microsoft.com/office/2006/metadata/properties" xmlns:ns2="dfbd716e-1d3e-46dd-bf6c-0b6c7defff13" targetNamespace="http://schemas.microsoft.com/office/2006/metadata/properties" ma:root="true" ma:fieldsID="6bf77a04b95434049770448638fcb0ad" ns2:_="">
    <xsd:import namespace="dfbd716e-1d3e-46dd-bf6c-0b6c7de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16e-1d3e-46dd-bf6c-0b6c7de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E7BDE-B46C-432D-952F-C62E2CAEF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CAB72-C3C1-4029-9602-947DCE218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CD78F-84ED-4DAC-84BF-AC9DCC6A63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Monika Kasprowiak</cp:lastModifiedBy>
  <cp:revision>21</cp:revision>
  <dcterms:created xsi:type="dcterms:W3CDTF">2023-01-12T12:18:00Z</dcterms:created>
  <dcterms:modified xsi:type="dcterms:W3CDTF">2023-01-18T11:58:47Z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0x010100FF1E523F21A2B047B87DE2B22B1B9F51</vt:lpwstr>
  </property>
</Properties>
</file>